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46F2" w14:textId="77777777" w:rsidR="00973406" w:rsidRDefault="00973406" w:rsidP="00C47D40">
      <w:pPr>
        <w:pStyle w:val="Header"/>
        <w:jc w:val="center"/>
      </w:pPr>
      <w:r>
        <w:rPr>
          <w:noProof/>
        </w:rPr>
        <w:drawing>
          <wp:inline distT="0" distB="0" distL="0" distR="0" wp14:anchorId="426C7BCD" wp14:editId="0DD75161">
            <wp:extent cx="4072738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980" cy="140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4A647" w14:textId="77777777" w:rsidR="00973406" w:rsidRPr="005F5652" w:rsidRDefault="00973406" w:rsidP="00C47D40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</w:p>
    <w:p w14:paraId="7DFBCF00" w14:textId="3DC68FCA" w:rsidR="00973406" w:rsidRDefault="00973406" w:rsidP="00AE4332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Public Board Meeting Agenda</w:t>
      </w:r>
    </w:p>
    <w:p w14:paraId="404131B4" w14:textId="7359E46F" w:rsidR="00973406" w:rsidRPr="00E3069E" w:rsidRDefault="00AE4332" w:rsidP="00AE433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Saturday, March 23</w:t>
      </w:r>
      <w:r w:rsidRPr="00AE4332">
        <w:rPr>
          <w:rFonts w:eastAsia="Times New Roman" w:cstheme="minorHAnsi"/>
          <w:sz w:val="24"/>
          <w:szCs w:val="24"/>
          <w:vertAlign w:val="superscript"/>
        </w:rPr>
        <w:t>rd</w:t>
      </w:r>
      <w:r>
        <w:rPr>
          <w:rFonts w:eastAsia="Times New Roman" w:cstheme="minorHAnsi"/>
          <w:sz w:val="24"/>
          <w:szCs w:val="24"/>
        </w:rPr>
        <w:t xml:space="preserve"> 2024, 10am-11am</w:t>
      </w:r>
    </w:p>
    <w:p w14:paraId="44F83416" w14:textId="68EC44E0" w:rsidR="00E57DE0" w:rsidRDefault="00AE4332" w:rsidP="00AE4332">
      <w:pPr>
        <w:spacing w:after="0" w:line="240" w:lineRule="auto"/>
        <w:ind w:right="360"/>
        <w:jc w:val="center"/>
        <w:rPr>
          <w:sz w:val="24"/>
          <w:szCs w:val="24"/>
        </w:rPr>
      </w:pPr>
      <w:bookmarkStart w:id="0" w:name="_Hlk156298597"/>
      <w:r>
        <w:rPr>
          <w:sz w:val="24"/>
          <w:szCs w:val="24"/>
        </w:rPr>
        <w:t>Virtual via Zoom</w:t>
      </w:r>
    </w:p>
    <w:bookmarkEnd w:id="0"/>
    <w:p w14:paraId="04A51AE3" w14:textId="77777777" w:rsidR="00E57DE0" w:rsidRPr="00743C04" w:rsidRDefault="00E57DE0" w:rsidP="00C47D40">
      <w:pPr>
        <w:spacing w:after="0" w:line="240" w:lineRule="auto"/>
        <w:ind w:right="36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67"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5152"/>
        <w:gridCol w:w="3937"/>
      </w:tblGrid>
      <w:tr w:rsidR="00973406" w14:paraId="20968825" w14:textId="77777777" w:rsidTr="00AE4332">
        <w:trPr>
          <w:trHeight w:val="548"/>
        </w:trPr>
        <w:tc>
          <w:tcPr>
            <w:tcW w:w="10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E2963" w14:textId="77777777" w:rsidR="00973406" w:rsidRDefault="00973406" w:rsidP="00987E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AGENDA</w:t>
            </w:r>
          </w:p>
        </w:tc>
      </w:tr>
      <w:tr w:rsidR="00973406" w14:paraId="41B47F84" w14:textId="77777777" w:rsidTr="00AE4332">
        <w:trPr>
          <w:trHeight w:val="54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1AA5D" w14:textId="77777777" w:rsidR="00973406" w:rsidRDefault="00973406" w:rsidP="00987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19118" w14:textId="77777777" w:rsidR="00973406" w:rsidRDefault="00973406" w:rsidP="00987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Business Item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8215B" w14:textId="77777777" w:rsidR="00973406" w:rsidRDefault="00973406" w:rsidP="00987E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Speaker</w:t>
            </w:r>
          </w:p>
        </w:tc>
      </w:tr>
      <w:tr w:rsidR="00973406" w14:paraId="12967626" w14:textId="77777777" w:rsidTr="00AE4332">
        <w:trPr>
          <w:trHeight w:val="4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CD487" w14:textId="77777777" w:rsidR="00973406" w:rsidRPr="00994AE9" w:rsidRDefault="00973406" w:rsidP="00987E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10:00 AM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21642" w14:textId="77777777" w:rsidR="00973406" w:rsidRPr="00994AE9" w:rsidRDefault="00973406" w:rsidP="00987EA3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Call to Order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CCC4C" w14:textId="1FB18221" w:rsidR="00973406" w:rsidRPr="00994AE9" w:rsidRDefault="00973406" w:rsidP="00987E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 xml:space="preserve">Chair </w:t>
            </w:r>
            <w:r w:rsidR="00CB4D1C">
              <w:rPr>
                <w:rFonts w:eastAsia="Times New Roman" w:cstheme="minorHAnsi"/>
                <w:sz w:val="20"/>
                <w:szCs w:val="20"/>
              </w:rPr>
              <w:t>Faitalia</w:t>
            </w:r>
          </w:p>
        </w:tc>
      </w:tr>
      <w:tr w:rsidR="00973406" w14:paraId="41ABBA4B" w14:textId="77777777" w:rsidTr="00AE4332">
        <w:trPr>
          <w:trHeight w:val="5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C33E9" w14:textId="4904D370" w:rsidR="00973406" w:rsidRPr="00994AE9" w:rsidRDefault="00973406" w:rsidP="00987E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</w:t>
            </w:r>
            <w:r w:rsidR="00AE4332">
              <w:rPr>
                <w:rFonts w:eastAsia="Times New Roman" w:cstheme="minorHAnsi"/>
                <w:sz w:val="20"/>
                <w:szCs w:val="20"/>
              </w:rPr>
              <w:t>01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04D6F" w14:textId="77777777" w:rsidR="00973406" w:rsidRPr="00994AE9" w:rsidRDefault="00973406" w:rsidP="00987EA3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Approval of Agenda</w:t>
            </w:r>
          </w:p>
          <w:p w14:paraId="65B7625B" w14:textId="77777777" w:rsidR="00973406" w:rsidRPr="00994AE9" w:rsidRDefault="00973406" w:rsidP="00987EA3">
            <w:pPr>
              <w:pStyle w:val="ListParagraph"/>
              <w:numPr>
                <w:ilvl w:val="0"/>
                <w:numId w:val="1"/>
              </w:numPr>
              <w:ind w:left="77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i/>
                <w:iCs/>
                <w:sz w:val="20"/>
                <w:szCs w:val="20"/>
              </w:rPr>
              <w:t>Action to approve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51E64" w14:textId="7BFB1F5C" w:rsidR="00973406" w:rsidRPr="00994AE9" w:rsidRDefault="00973406" w:rsidP="00987E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 xml:space="preserve">Chair </w:t>
            </w:r>
            <w:r w:rsidR="00CB4D1C">
              <w:rPr>
                <w:rFonts w:eastAsia="Times New Roman" w:cstheme="minorHAnsi"/>
                <w:sz w:val="20"/>
                <w:szCs w:val="20"/>
              </w:rPr>
              <w:t>Faitalia</w:t>
            </w:r>
          </w:p>
        </w:tc>
      </w:tr>
      <w:tr w:rsidR="00973406" w14:paraId="05C63428" w14:textId="77777777" w:rsidTr="00AE4332">
        <w:trPr>
          <w:trHeight w:val="6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6B286" w14:textId="30AFC2D0" w:rsidR="00973406" w:rsidRPr="00994AE9" w:rsidRDefault="00973406" w:rsidP="00987E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</w:t>
            </w:r>
            <w:r w:rsidR="00AE4332">
              <w:rPr>
                <w:rFonts w:eastAsia="Times New Roman" w:cstheme="minorHAnsi"/>
                <w:sz w:val="20"/>
                <w:szCs w:val="20"/>
              </w:rPr>
              <w:t>02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BB25F" w14:textId="77777777" w:rsidR="00973406" w:rsidRPr="00994AE9" w:rsidRDefault="00973406" w:rsidP="00987EA3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Approval of Minutes</w:t>
            </w:r>
          </w:p>
          <w:p w14:paraId="1286AB60" w14:textId="6A9B51CA" w:rsidR="00973406" w:rsidRPr="00994AE9" w:rsidRDefault="00DB637C" w:rsidP="00987E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i/>
                <w:iCs/>
                <w:sz w:val="20"/>
                <w:szCs w:val="20"/>
              </w:rPr>
              <w:t>Action to approve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93294" w14:textId="6FD377EE" w:rsidR="00973406" w:rsidRPr="00994AE9" w:rsidRDefault="00CB4D1C" w:rsidP="00987E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Chair Faitalia</w:t>
            </w:r>
          </w:p>
        </w:tc>
      </w:tr>
      <w:tr w:rsidR="00AE4332" w14:paraId="2B46C997" w14:textId="77777777" w:rsidTr="00AE4332">
        <w:trPr>
          <w:trHeight w:val="6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CE42E" w14:textId="6F10D3C1" w:rsidR="00AE4332" w:rsidRPr="00994AE9" w:rsidRDefault="00AE4332" w:rsidP="00AE43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10:03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AA655" w14:textId="63261476" w:rsidR="00AE4332" w:rsidRPr="00994AE9" w:rsidRDefault="00AE4332" w:rsidP="00AE4332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Public Comment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BDAD3" w14:textId="77777777" w:rsidR="00AE4332" w:rsidRDefault="00AE4332" w:rsidP="00AE43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F288D" w14:paraId="25B63811" w14:textId="77777777" w:rsidTr="00AE4332">
        <w:trPr>
          <w:trHeight w:val="6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53277" w14:textId="5E212C98" w:rsidR="00BF288D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10:13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DD22D" w14:textId="4499A93F" w:rsidR="00BF288D" w:rsidRDefault="00BF288D" w:rsidP="00BF288D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Workgroup Report backs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A8E7D" w14:textId="77777777" w:rsidR="00BF288D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Sameth Mell – Digital Equity Forum</w:t>
            </w:r>
          </w:p>
          <w:p w14:paraId="5C64E51C" w14:textId="4C991FDC" w:rsidR="00BF288D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78AA">
              <w:rPr>
                <w:rFonts w:eastAsia="Times New Roman" w:cstheme="minorHAnsi"/>
                <w:sz w:val="20"/>
                <w:szCs w:val="20"/>
              </w:rPr>
              <w:t>Harold Taniguchi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- </w:t>
            </w:r>
            <w:hyperlink r:id="rId8" w:history="1">
              <w:r w:rsidRPr="009778A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Active Transportation Safety Advisory Council</w:t>
              </w:r>
            </w:hyperlink>
          </w:p>
        </w:tc>
      </w:tr>
      <w:tr w:rsidR="00BF288D" w14:paraId="0B26BBEC" w14:textId="77777777" w:rsidTr="00AE4332">
        <w:trPr>
          <w:trHeight w:val="6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9B504" w14:textId="30E91A4B" w:rsidR="00BF288D" w:rsidRPr="00994AE9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10:</w:t>
            </w:r>
            <w:r w:rsidR="0022198F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2363E" w14:textId="60B0CBBA" w:rsidR="00BF288D" w:rsidRDefault="00BF288D" w:rsidP="00BF288D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Budget overview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7AF8E" w14:textId="721EA037" w:rsidR="00BF288D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Executive Director Hasegawa</w:t>
            </w:r>
          </w:p>
        </w:tc>
      </w:tr>
      <w:tr w:rsidR="00BF288D" w14:paraId="2F1FA736" w14:textId="77777777" w:rsidTr="00AE4332">
        <w:trPr>
          <w:trHeight w:val="5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6940E" w14:textId="42B1095B" w:rsidR="00BF288D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10:2</w:t>
            </w:r>
            <w:r w:rsidR="0022198F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A9C06" w14:textId="182720AE" w:rsidR="00BF288D" w:rsidRDefault="00BF288D" w:rsidP="00BF288D">
            <w:pPr>
              <w:spacing w:after="0" w:line="240" w:lineRule="auto"/>
              <w:ind w:left="45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Legislative Session Recap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08232" w14:textId="72F1813B" w:rsidR="00BF288D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Project Manager Yodkerepauprai</w:t>
            </w:r>
          </w:p>
        </w:tc>
      </w:tr>
      <w:tr w:rsidR="00BF288D" w14:paraId="0D2BDB30" w14:textId="77777777" w:rsidTr="00AE4332">
        <w:trPr>
          <w:trHeight w:val="41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D9CF4" w14:textId="56CA792D" w:rsidR="00BF288D" w:rsidRPr="00994AE9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10:3</w:t>
            </w:r>
            <w:r w:rsidR="0022198F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B447C" w14:textId="705D0953" w:rsidR="00BF288D" w:rsidRPr="00994AE9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Civic engagement contract with Kaya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Strategik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F2F06" w14:textId="39A47AB1" w:rsidR="00BF288D" w:rsidRPr="00994AE9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Executive Director Hasegawa</w:t>
            </w:r>
          </w:p>
        </w:tc>
      </w:tr>
      <w:tr w:rsidR="00BF288D" w14:paraId="15CB4177" w14:textId="77777777" w:rsidTr="00AE4332">
        <w:trPr>
          <w:trHeight w:val="41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5D855" w14:textId="47466ACB" w:rsidR="00BF288D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10:44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8E00B" w14:textId="55EBDD78" w:rsidR="00BF288D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Golden Celebration Overview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7AB16" w14:textId="514DFECF" w:rsidR="00BF288D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Executive Director Hasegawa</w:t>
            </w:r>
          </w:p>
        </w:tc>
      </w:tr>
      <w:tr w:rsidR="00BF288D" w14:paraId="36D5269C" w14:textId="77777777" w:rsidTr="00AE4332">
        <w:trPr>
          <w:trHeight w:val="41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116EC" w14:textId="739A385D" w:rsidR="00BF288D" w:rsidRPr="00994AE9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10:59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919DA" w14:textId="0791D2D9" w:rsidR="00BF288D" w:rsidRPr="00994AE9" w:rsidRDefault="00BF288D" w:rsidP="00BF288D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Good of the Order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189ED" w14:textId="78111612" w:rsidR="00BF288D" w:rsidRPr="00994AE9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Chair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Faitalia</w:t>
            </w:r>
          </w:p>
        </w:tc>
      </w:tr>
      <w:tr w:rsidR="00BF288D" w14:paraId="402D9DB7" w14:textId="77777777" w:rsidTr="00AE4332">
        <w:trPr>
          <w:trHeight w:val="41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6FC86" w14:textId="512A1C4A" w:rsidR="00BF288D" w:rsidRPr="00994AE9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11:00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26FF5" w14:textId="6F250030" w:rsidR="00BF288D" w:rsidRPr="00994AE9" w:rsidRDefault="00BF288D" w:rsidP="00BF288D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Adjourn</w:t>
            </w:r>
            <w:r>
              <w:rPr>
                <w:rFonts w:eastAsia="Times New Roman" w:cstheme="minorHAnsi"/>
                <w:sz w:val="20"/>
                <w:szCs w:val="20"/>
              </w:rPr>
              <w:t>ment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DC43A" w14:textId="445C5DA8" w:rsidR="00BF288D" w:rsidRPr="00994AE9" w:rsidRDefault="00BF288D" w:rsidP="00BF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Chair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Faitalia</w:t>
            </w:r>
          </w:p>
        </w:tc>
      </w:tr>
    </w:tbl>
    <w:p w14:paraId="0C5E910C" w14:textId="17CB2819" w:rsidR="000C27DF" w:rsidRPr="000C27DF" w:rsidRDefault="000C27DF" w:rsidP="00C47D40">
      <w:pPr>
        <w:tabs>
          <w:tab w:val="left" w:pos="2496"/>
        </w:tabs>
        <w:spacing w:after="0" w:line="240" w:lineRule="auto"/>
      </w:pPr>
    </w:p>
    <w:sectPr w:rsidR="000C27DF" w:rsidRPr="000C27DF" w:rsidSect="00E57DE0">
      <w:footerReference w:type="default" r:id="rId9"/>
      <w:pgSz w:w="12240" w:h="15840"/>
      <w:pgMar w:top="450" w:right="720" w:bottom="180" w:left="720" w:header="720" w:footer="9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4268" w14:textId="77777777" w:rsidR="00A81496" w:rsidRDefault="00B46955">
      <w:pPr>
        <w:spacing w:after="0" w:line="240" w:lineRule="auto"/>
      </w:pPr>
      <w:r>
        <w:separator/>
      </w:r>
    </w:p>
  </w:endnote>
  <w:endnote w:type="continuationSeparator" w:id="0">
    <w:p w14:paraId="476DDD7E" w14:textId="77777777" w:rsidR="00A81496" w:rsidRDefault="00B4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E713" w14:textId="77777777" w:rsidR="0022198F" w:rsidRPr="00BE4575" w:rsidRDefault="00DB637C" w:rsidP="00BE4575">
    <w:pPr>
      <w:spacing w:after="0" w:line="240" w:lineRule="auto"/>
      <w:ind w:left="360" w:right="360"/>
      <w:rPr>
        <w:rFonts w:eastAsia="Times New Roman" w:cstheme="minorHAnsi"/>
        <w:sz w:val="14"/>
        <w:szCs w:val="14"/>
      </w:rPr>
    </w:pPr>
    <w:r>
      <w:rPr>
        <w:rFonts w:eastAsia="Times New Roman" w:cstheme="minorHAnsi"/>
        <w:sz w:val="14"/>
        <w:szCs w:val="14"/>
      </w:rPr>
      <w:t>Please Note: Times above are estimates only. The Commission reserves the right to alter the order of the agenda. For more information or questions, please contact us at (206) 370-9554. For people needing special accommodations, please provide a minimum advance notice of five business days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1686" w14:textId="77777777" w:rsidR="00A81496" w:rsidRDefault="00B46955">
      <w:pPr>
        <w:spacing w:after="0" w:line="240" w:lineRule="auto"/>
      </w:pPr>
      <w:r>
        <w:separator/>
      </w:r>
    </w:p>
  </w:footnote>
  <w:footnote w:type="continuationSeparator" w:id="0">
    <w:p w14:paraId="13D35688" w14:textId="77777777" w:rsidR="00A81496" w:rsidRDefault="00B4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D09"/>
    <w:multiLevelType w:val="hybridMultilevel"/>
    <w:tmpl w:val="2948383E"/>
    <w:lvl w:ilvl="0" w:tplc="04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13F85908">
      <w:start w:val="1"/>
      <w:numFmt w:val="bullet"/>
      <w:lvlText w:val="-"/>
      <w:lvlJc w:val="left"/>
      <w:pPr>
        <w:ind w:left="14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185939D9"/>
    <w:multiLevelType w:val="hybridMultilevel"/>
    <w:tmpl w:val="DB806A6A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" w15:restartNumberingAfterBreak="0">
    <w:nsid w:val="232B7384"/>
    <w:multiLevelType w:val="hybridMultilevel"/>
    <w:tmpl w:val="BFBC47B8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" w15:restartNumberingAfterBreak="0">
    <w:nsid w:val="31A24CFB"/>
    <w:multiLevelType w:val="hybridMultilevel"/>
    <w:tmpl w:val="66EA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735E23"/>
    <w:multiLevelType w:val="hybridMultilevel"/>
    <w:tmpl w:val="D1DC6D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4B182A34"/>
    <w:multiLevelType w:val="hybridMultilevel"/>
    <w:tmpl w:val="A70E5480"/>
    <w:lvl w:ilvl="0" w:tplc="13F85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E4827EE"/>
    <w:multiLevelType w:val="hybridMultilevel"/>
    <w:tmpl w:val="181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85908">
      <w:start w:val="1"/>
      <w:numFmt w:val="bullet"/>
      <w:lvlText w:val="-"/>
      <w:lvlJc w:val="left"/>
      <w:pPr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756509601">
    <w:abstractNumId w:val="4"/>
  </w:num>
  <w:num w:numId="2" w16cid:durableId="736437997">
    <w:abstractNumId w:val="3"/>
  </w:num>
  <w:num w:numId="3" w16cid:durableId="1662464309">
    <w:abstractNumId w:val="6"/>
  </w:num>
  <w:num w:numId="4" w16cid:durableId="30151378">
    <w:abstractNumId w:val="0"/>
  </w:num>
  <w:num w:numId="5" w16cid:durableId="849874622">
    <w:abstractNumId w:val="5"/>
  </w:num>
  <w:num w:numId="6" w16cid:durableId="2009207952">
    <w:abstractNumId w:val="1"/>
  </w:num>
  <w:num w:numId="7" w16cid:durableId="248851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06"/>
    <w:rsid w:val="00026757"/>
    <w:rsid w:val="000377FB"/>
    <w:rsid w:val="000939E5"/>
    <w:rsid w:val="000B1E8A"/>
    <w:rsid w:val="000B3576"/>
    <w:rsid w:val="000C27DF"/>
    <w:rsid w:val="0010202F"/>
    <w:rsid w:val="00107EFB"/>
    <w:rsid w:val="00192EB6"/>
    <w:rsid w:val="001C3345"/>
    <w:rsid w:val="001C4068"/>
    <w:rsid w:val="001C6142"/>
    <w:rsid w:val="0022198F"/>
    <w:rsid w:val="002608AA"/>
    <w:rsid w:val="00265129"/>
    <w:rsid w:val="002C1E51"/>
    <w:rsid w:val="002E4369"/>
    <w:rsid w:val="002F2EDA"/>
    <w:rsid w:val="00302E31"/>
    <w:rsid w:val="00332852"/>
    <w:rsid w:val="00337076"/>
    <w:rsid w:val="0035016C"/>
    <w:rsid w:val="0036150A"/>
    <w:rsid w:val="00385437"/>
    <w:rsid w:val="00401E56"/>
    <w:rsid w:val="00422059"/>
    <w:rsid w:val="0043216D"/>
    <w:rsid w:val="00440C43"/>
    <w:rsid w:val="004958F0"/>
    <w:rsid w:val="00543783"/>
    <w:rsid w:val="005514D2"/>
    <w:rsid w:val="005611E8"/>
    <w:rsid w:val="005976D9"/>
    <w:rsid w:val="005D2740"/>
    <w:rsid w:val="00601DA4"/>
    <w:rsid w:val="006252F8"/>
    <w:rsid w:val="00673CA9"/>
    <w:rsid w:val="0071065B"/>
    <w:rsid w:val="007134D0"/>
    <w:rsid w:val="00716714"/>
    <w:rsid w:val="00743C04"/>
    <w:rsid w:val="00763C53"/>
    <w:rsid w:val="007676DC"/>
    <w:rsid w:val="007822A7"/>
    <w:rsid w:val="007C6D7F"/>
    <w:rsid w:val="008328A7"/>
    <w:rsid w:val="00832D2C"/>
    <w:rsid w:val="00851C9D"/>
    <w:rsid w:val="00875063"/>
    <w:rsid w:val="0088504F"/>
    <w:rsid w:val="008A097F"/>
    <w:rsid w:val="008E272E"/>
    <w:rsid w:val="00922E53"/>
    <w:rsid w:val="009562AD"/>
    <w:rsid w:val="00957B71"/>
    <w:rsid w:val="00973406"/>
    <w:rsid w:val="00987EA3"/>
    <w:rsid w:val="00994AE9"/>
    <w:rsid w:val="009D36C4"/>
    <w:rsid w:val="009D39DB"/>
    <w:rsid w:val="009E5693"/>
    <w:rsid w:val="00A42F0C"/>
    <w:rsid w:val="00A60E55"/>
    <w:rsid w:val="00A7361D"/>
    <w:rsid w:val="00A81496"/>
    <w:rsid w:val="00AD2482"/>
    <w:rsid w:val="00AD67FB"/>
    <w:rsid w:val="00AE4332"/>
    <w:rsid w:val="00AF18C4"/>
    <w:rsid w:val="00B0047D"/>
    <w:rsid w:val="00B0566F"/>
    <w:rsid w:val="00B07421"/>
    <w:rsid w:val="00B44BC9"/>
    <w:rsid w:val="00B46955"/>
    <w:rsid w:val="00B5265F"/>
    <w:rsid w:val="00BA2B4C"/>
    <w:rsid w:val="00BD5E5F"/>
    <w:rsid w:val="00BF288D"/>
    <w:rsid w:val="00C14173"/>
    <w:rsid w:val="00C47D40"/>
    <w:rsid w:val="00C56C88"/>
    <w:rsid w:val="00CB4D1C"/>
    <w:rsid w:val="00CC4D04"/>
    <w:rsid w:val="00D02099"/>
    <w:rsid w:val="00D11F63"/>
    <w:rsid w:val="00D2488E"/>
    <w:rsid w:val="00D535D5"/>
    <w:rsid w:val="00D544D4"/>
    <w:rsid w:val="00D924FF"/>
    <w:rsid w:val="00DB637C"/>
    <w:rsid w:val="00E23100"/>
    <w:rsid w:val="00E437FD"/>
    <w:rsid w:val="00E5047C"/>
    <w:rsid w:val="00E57DE0"/>
    <w:rsid w:val="00E65F6A"/>
    <w:rsid w:val="00E67E96"/>
    <w:rsid w:val="00EB70C4"/>
    <w:rsid w:val="00ED1AA1"/>
    <w:rsid w:val="00ED24BA"/>
    <w:rsid w:val="00F03480"/>
    <w:rsid w:val="00F452A8"/>
    <w:rsid w:val="00F62771"/>
    <w:rsid w:val="00F674A8"/>
    <w:rsid w:val="00F73875"/>
    <w:rsid w:val="00F91B7B"/>
    <w:rsid w:val="00F94F95"/>
    <w:rsid w:val="00F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652305C"/>
  <w15:chartTrackingRefBased/>
  <w15:docId w15:val="{B016D6DD-CB6A-4763-B79F-608D7A31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406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40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34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340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msonormal">
    <w:name w:val="x_msonormal"/>
    <w:basedOn w:val="Normal"/>
    <w:rsid w:val="00973406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42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F0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DF"/>
  </w:style>
  <w:style w:type="character" w:customStyle="1" w:styleId="Heading2Char">
    <w:name w:val="Heading 2 Char"/>
    <w:basedOn w:val="DefaultParagraphFont"/>
    <w:link w:val="Heading2"/>
    <w:uiPriority w:val="9"/>
    <w:semiHidden/>
    <w:rsid w:val="003615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F2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sc.wa.gov/programs-priorities/active-transportation-safety-counci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Yodkerepauprai, K'gnausa (CAPAA)</cp:lastModifiedBy>
  <cp:revision>22</cp:revision>
  <cp:lastPrinted>2024-01-26T22:13:00Z</cp:lastPrinted>
  <dcterms:created xsi:type="dcterms:W3CDTF">2024-01-22T16:54:00Z</dcterms:created>
  <dcterms:modified xsi:type="dcterms:W3CDTF">2024-03-23T15:36:00Z</dcterms:modified>
</cp:coreProperties>
</file>